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01631F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noProof/>
          <w:color w:val="222A35" w:themeColor="text2" w:themeShade="80"/>
          <w:lang w:bidi="ar-SA"/>
        </w:rPr>
        <w:drawing>
          <wp:anchor distT="0" distB="0" distL="114300" distR="114300" simplePos="0" relativeHeight="251658240" behindDoc="0" locked="0" layoutInCell="1" allowOverlap="1" wp14:anchorId="71F26334">
            <wp:simplePos x="0" y="0"/>
            <wp:positionH relativeFrom="column">
              <wp:posOffset>-183515</wp:posOffset>
            </wp:positionH>
            <wp:positionV relativeFrom="paragraph">
              <wp:posOffset>-1104265</wp:posOffset>
            </wp:positionV>
            <wp:extent cx="7571381" cy="10710617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oile Lourenties 24 05 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81" cy="10710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E5E47" w:rsidRDefault="00781394" w:rsidP="000A0D36">
      <w:pPr>
        <w:tabs>
          <w:tab w:val="left" w:pos="2400"/>
        </w:tabs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D7F50" w:rsidP="00BB19A8">
      <w:r>
        <w:rPr>
          <w:b/>
          <w:noProof/>
          <w:color w:val="222A35" w:themeColor="text2" w:themeShade="80"/>
          <w:sz w:val="56"/>
          <w:szCs w:val="56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0625" cy="10772775"/>
            <wp:effectExtent l="0" t="0" r="3175" b="952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oile 6juin202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680" w:rsidRPr="00267680" w:rsidRDefault="00267680" w:rsidP="00BD7F50">
      <w:pPr>
        <w:widowControl/>
        <w:autoSpaceDE/>
        <w:autoSpaceDN/>
        <w:spacing w:after="160" w:line="259" w:lineRule="auto"/>
        <w:ind w:left="3540" w:firstLine="708"/>
        <w:rPr>
          <w:b/>
          <w:color w:val="222A35" w:themeColor="text2" w:themeShade="80"/>
          <w:sz w:val="14"/>
          <w:szCs w:val="56"/>
        </w:rPr>
      </w:pPr>
    </w:p>
    <w:p w:rsidR="006E5E47" w:rsidRPr="00BB19A8" w:rsidRDefault="006E5E47" w:rsidP="00BD7F50">
      <w:pPr>
        <w:widowControl/>
        <w:autoSpaceDE/>
        <w:autoSpaceDN/>
        <w:spacing w:after="160" w:line="259" w:lineRule="auto"/>
        <w:ind w:left="3540" w:firstLine="708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C44875" w:rsidRDefault="006E5E47" w:rsidP="00C4748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C44875">
        <w:rPr>
          <w:b/>
          <w:color w:val="222A35" w:themeColor="text2" w:themeShade="80"/>
          <w:u w:val="single"/>
        </w:rPr>
        <w:t xml:space="preserve">  </w:t>
      </w:r>
      <w:r w:rsidR="003C777E">
        <w:rPr>
          <w:color w:val="222A35" w:themeColor="text2" w:themeShade="80"/>
        </w:rPr>
        <w:t>Découverte Voile</w:t>
      </w:r>
    </w:p>
    <w:p w:rsidR="006E5E47" w:rsidRPr="000E6914" w:rsidRDefault="006E5E47" w:rsidP="00C47486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proofErr w:type="gramStart"/>
      <w:r w:rsidRPr="000E6914">
        <w:rPr>
          <w:b/>
          <w:color w:val="222A35" w:themeColor="text2" w:themeShade="80"/>
          <w:u w:val="single"/>
        </w:rPr>
        <w:t>:</w:t>
      </w:r>
      <w:r w:rsidRPr="000E6914">
        <w:rPr>
          <w:b/>
          <w:color w:val="222A35" w:themeColor="text2" w:themeShade="80"/>
        </w:rPr>
        <w:t xml:space="preserve"> </w:t>
      </w:r>
      <w:r w:rsidR="00C44875">
        <w:rPr>
          <w:b/>
          <w:color w:val="222A35" w:themeColor="text2" w:themeShade="80"/>
        </w:rPr>
        <w:t xml:space="preserve"> </w:t>
      </w:r>
      <w:r w:rsidR="007F6F06" w:rsidRPr="007F6F06">
        <w:rPr>
          <w:color w:val="222A35" w:themeColor="text2" w:themeShade="80"/>
        </w:rPr>
        <w:t>Mardi</w:t>
      </w:r>
      <w:proofErr w:type="gramEnd"/>
      <w:r w:rsidR="007F6F06">
        <w:rPr>
          <w:b/>
          <w:color w:val="222A35" w:themeColor="text2" w:themeShade="80"/>
        </w:rPr>
        <w:t xml:space="preserve"> </w:t>
      </w:r>
      <w:r w:rsidR="002367FB">
        <w:rPr>
          <w:color w:val="222A35" w:themeColor="text2" w:themeShade="80"/>
        </w:rPr>
        <w:t>12 Septembre</w:t>
      </w:r>
      <w:r w:rsidR="00871F51">
        <w:rPr>
          <w:color w:val="222A35" w:themeColor="text2" w:themeShade="80"/>
        </w:rPr>
        <w:t xml:space="preserve"> 2023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C44875">
        <w:rPr>
          <w:color w:val="222A35" w:themeColor="text2" w:themeShade="80"/>
        </w:rPr>
        <w:t xml:space="preserve"> </w:t>
      </w:r>
      <w:r w:rsidR="003C777E">
        <w:rPr>
          <w:color w:val="222A35" w:themeColor="text2" w:themeShade="80"/>
        </w:rPr>
        <w:t>Au Lac de Gabas à Lourenties</w:t>
      </w:r>
    </w:p>
    <w:p w:rsidR="006E5E47" w:rsidRPr="00C44875" w:rsidRDefault="006E5E47" w:rsidP="00C4748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 limite d’inscription :</w:t>
      </w:r>
      <w:r w:rsidR="007F6F06">
        <w:rPr>
          <w:color w:val="222A35" w:themeColor="text2" w:themeShade="80"/>
        </w:rPr>
        <w:t xml:space="preserve"> </w:t>
      </w:r>
      <w:r w:rsidR="002367FB">
        <w:rPr>
          <w:color w:val="222A35" w:themeColor="text2" w:themeShade="80"/>
        </w:rPr>
        <w:t>Lundi 11 Septembre</w:t>
      </w:r>
      <w:r w:rsidR="00871F51">
        <w:rPr>
          <w:color w:val="222A35" w:themeColor="text2" w:themeShade="80"/>
        </w:rPr>
        <w:t xml:space="preserve"> 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</w:t>
      </w:r>
      <w:r w:rsidR="00871F51">
        <w:rPr>
          <w:color w:val="222A35" w:themeColor="text2" w:themeShade="80"/>
        </w:rPr>
        <w:t>0</w:t>
      </w:r>
      <w:r>
        <w:rPr>
          <w:color w:val="222A35" w:themeColor="text2" w:themeShade="80"/>
        </w:rPr>
        <w:t>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</w:t>
      </w:r>
      <w:r w:rsidR="00871F51">
        <w:rPr>
          <w:color w:val="222A35" w:themeColor="text2" w:themeShade="80"/>
        </w:rPr>
        <w:t>0</w:t>
      </w:r>
      <w:r>
        <w:rPr>
          <w:color w:val="222A35" w:themeColor="text2" w:themeShade="80"/>
        </w:rPr>
        <w:t>h30 : Début des activités</w:t>
      </w:r>
    </w:p>
    <w:p w:rsidR="00871F51" w:rsidRDefault="00871F51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Pique-nique (issu de vos sacs)</w:t>
      </w:r>
    </w:p>
    <w:p w:rsidR="00871F51" w:rsidRDefault="00871F51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13h30 : Reprise des activités</w:t>
      </w:r>
    </w:p>
    <w:p w:rsidR="006F35D3" w:rsidRPr="00871F51" w:rsidRDefault="00BB19A8" w:rsidP="00871F51">
      <w:pPr>
        <w:pStyle w:val="Paragraphedeliste"/>
        <w:numPr>
          <w:ilvl w:val="0"/>
          <w:numId w:val="1"/>
        </w:numPr>
        <w:ind w:firstLine="1548"/>
        <w:rPr>
          <w:color w:val="FF0000"/>
        </w:rPr>
      </w:pPr>
      <w:r w:rsidRPr="00871F51">
        <w:rPr>
          <w:color w:val="222A35" w:themeColor="text2" w:themeShade="80"/>
        </w:rPr>
        <w:t>1</w:t>
      </w:r>
      <w:r w:rsidR="00871F51" w:rsidRPr="00871F51">
        <w:rPr>
          <w:color w:val="222A35" w:themeColor="text2" w:themeShade="80"/>
        </w:rPr>
        <w:t>6h</w:t>
      </w:r>
      <w:r w:rsidRPr="00871F51">
        <w:rPr>
          <w:color w:val="222A35" w:themeColor="text2" w:themeShade="80"/>
        </w:rPr>
        <w:t> : Fin des activités</w:t>
      </w: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135D99">
        <w:trPr>
          <w:cantSplit/>
          <w:trHeight w:val="1403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511F01" w:rsidRDefault="000E6914" w:rsidP="00511F01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  <w:p w:rsidR="00511F01" w:rsidRDefault="00511F01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511F01" w:rsidRPr="00A6089A" w:rsidRDefault="00511F01" w:rsidP="00511F01">
            <w:pPr>
              <w:ind w:firstLine="9"/>
              <w:rPr>
                <w:i/>
                <w:sz w:val="20"/>
                <w:szCs w:val="20"/>
              </w:rPr>
            </w:pPr>
          </w:p>
        </w:tc>
      </w:tr>
      <w:tr w:rsidR="000E6914" w:rsidTr="00511F01">
        <w:trPr>
          <w:cantSplit/>
          <w:trHeight w:val="549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15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796"/>
        <w:gridCol w:w="2173"/>
        <w:gridCol w:w="1701"/>
        <w:gridCol w:w="1134"/>
        <w:gridCol w:w="1111"/>
      </w:tblGrid>
      <w:tr w:rsidR="003C777E" w:rsidRPr="00066E3E" w:rsidTr="00511F01">
        <w:trPr>
          <w:trHeight w:val="802"/>
        </w:trPr>
        <w:tc>
          <w:tcPr>
            <w:tcW w:w="2796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3C777E" w:rsidRPr="00066E3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3C777E" w:rsidRPr="00066E3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7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3C777E" w:rsidRPr="00066E3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3C777E" w:rsidRPr="00066E3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</w:t>
            </w:r>
            <w:r w:rsidR="002367F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-202</w:t>
            </w:r>
            <w:r w:rsidR="002367F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3C777E" w:rsidRPr="00066E3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3C777E" w:rsidRPr="00066E3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3C777E" w:rsidRPr="00066E3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111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3C777E" w:rsidRPr="00066E3E" w:rsidRDefault="00511F01" w:rsidP="00511F01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511F01">
              <w:rPr>
                <w:rFonts w:ascii="Century Gothic" w:hAnsi="Century Gothic"/>
                <w:b/>
                <w:color w:val="FFFFFF" w:themeColor="background1"/>
                <w:sz w:val="16"/>
                <w:szCs w:val="20"/>
              </w:rPr>
              <w:t>Homme(H) ou Femme (F)</w:t>
            </w:r>
          </w:p>
        </w:tc>
      </w:tr>
      <w:tr w:rsidR="003C777E" w:rsidTr="00511F01">
        <w:trPr>
          <w:trHeight w:val="599"/>
        </w:trPr>
        <w:tc>
          <w:tcPr>
            <w:tcW w:w="2796" w:type="dxa"/>
            <w:tcBorders>
              <w:top w:val="single" w:sz="4" w:space="0" w:color="222A35" w:themeColor="text2" w:themeShade="80"/>
            </w:tcBorders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222A35" w:themeColor="text2" w:themeShade="80"/>
            </w:tcBorders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222A35" w:themeColor="text2" w:themeShade="80"/>
            </w:tcBorders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222A35" w:themeColor="text2" w:themeShade="80"/>
            </w:tcBorders>
          </w:tcPr>
          <w:p w:rsidR="00511F01" w:rsidRDefault="00511F01" w:rsidP="00511F01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78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56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80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75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80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59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82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C777E" w:rsidTr="00511F01">
        <w:trPr>
          <w:trHeight w:val="583"/>
        </w:trPr>
        <w:tc>
          <w:tcPr>
            <w:tcW w:w="2796" w:type="dxa"/>
          </w:tcPr>
          <w:p w:rsidR="003C777E" w:rsidRDefault="003C777E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73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3C777E" w:rsidRDefault="003C777E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531FD3" w:rsidRPr="0027271D" w:rsidRDefault="003B097F" w:rsidP="0027271D">
      <w:pPr>
        <w:tabs>
          <w:tab w:val="left" w:pos="6120"/>
        </w:tabs>
      </w:pPr>
    </w:p>
    <w:sectPr w:rsidR="00531FD3" w:rsidRPr="0027271D" w:rsidSect="00140EEC">
      <w:headerReference w:type="default" r:id="rId11"/>
      <w:footerReference w:type="default" r:id="rId12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F1E" w:rsidRDefault="00155F1E" w:rsidP="00483FF1">
      <w:r>
        <w:separator/>
      </w:r>
    </w:p>
  </w:endnote>
  <w:endnote w:type="continuationSeparator" w:id="0">
    <w:p w:rsidR="00155F1E" w:rsidRDefault="00155F1E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F1E" w:rsidRDefault="00155F1E" w:rsidP="00483FF1">
      <w:r>
        <w:separator/>
      </w:r>
    </w:p>
  </w:footnote>
  <w:footnote w:type="continuationSeparator" w:id="0">
    <w:p w:rsidR="00155F1E" w:rsidRDefault="00155F1E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9976CA82"/>
    <w:lvl w:ilvl="0" w:tplc="7A523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1631F"/>
    <w:rsid w:val="000A0D36"/>
    <w:rsid w:val="000D7563"/>
    <w:rsid w:val="000E6914"/>
    <w:rsid w:val="00115E49"/>
    <w:rsid w:val="00135D99"/>
    <w:rsid w:val="00140EEC"/>
    <w:rsid w:val="00155F1E"/>
    <w:rsid w:val="002367FB"/>
    <w:rsid w:val="00267680"/>
    <w:rsid w:val="0027271D"/>
    <w:rsid w:val="003B097F"/>
    <w:rsid w:val="003C777E"/>
    <w:rsid w:val="00415D39"/>
    <w:rsid w:val="00421526"/>
    <w:rsid w:val="00424471"/>
    <w:rsid w:val="00430C7E"/>
    <w:rsid w:val="004421C2"/>
    <w:rsid w:val="00483FF1"/>
    <w:rsid w:val="00511F01"/>
    <w:rsid w:val="00514914"/>
    <w:rsid w:val="0060113F"/>
    <w:rsid w:val="006C1C79"/>
    <w:rsid w:val="006E5E47"/>
    <w:rsid w:val="006F35D3"/>
    <w:rsid w:val="00701F34"/>
    <w:rsid w:val="00781394"/>
    <w:rsid w:val="007962A5"/>
    <w:rsid w:val="007F6F06"/>
    <w:rsid w:val="00842F89"/>
    <w:rsid w:val="00864E63"/>
    <w:rsid w:val="00871F51"/>
    <w:rsid w:val="008E6C06"/>
    <w:rsid w:val="009015F9"/>
    <w:rsid w:val="00983A0F"/>
    <w:rsid w:val="009B54AA"/>
    <w:rsid w:val="00A15F13"/>
    <w:rsid w:val="00A51B1E"/>
    <w:rsid w:val="00BB19A8"/>
    <w:rsid w:val="00BD7F50"/>
    <w:rsid w:val="00C17511"/>
    <w:rsid w:val="00C44875"/>
    <w:rsid w:val="00C47486"/>
    <w:rsid w:val="00D24B67"/>
    <w:rsid w:val="00E367CB"/>
    <w:rsid w:val="00E64B80"/>
    <w:rsid w:val="00F12C62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6</cp:revision>
  <cp:lastPrinted>2020-08-27T09:10:00Z</cp:lastPrinted>
  <dcterms:created xsi:type="dcterms:W3CDTF">2023-09-04T10:26:00Z</dcterms:created>
  <dcterms:modified xsi:type="dcterms:W3CDTF">2023-09-04T12:21:00Z</dcterms:modified>
</cp:coreProperties>
</file>